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DS-2SE7C432MW-AEB(14F1)(O-STD)(P3)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4MP, 32x, Alarm, Audio,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Erfasst gleichzeitig einen großen Bereich und viele Details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Sichert einen weitläufigen Bereich mit 32-fachem optischen Zoom und 16-fachem digitalen Zoom</w:t>
      </w:r>
    </w:p>
    <w:p>
      <w:pPr>
        <w:pStyle w:val="p2Style"/>
      </w:pPr>
      <w:r>
        <w:rPr>
          <w:rStyle w:val="textStyle"/>
        </w:rPr>
        <w:t xml:space="preserve">Unterstützt WDR, HLC, BLC, 3D-DNR, Defog, regionale Belichtung und regionalen Fokus</w:t>
      </w:r>
    </w:p>
    <w:p>
      <w:pPr>
        <w:pStyle w:val="p2Style"/>
      </w:pPr>
      <w:r>
        <w:rPr>
          <w:rStyle w:val="textStyle"/>
        </w:rPr>
        <w:t xml:space="preserve">Weitreichende Nachtsicht mit bis zu 200 m IR-Reichweite</w:t>
      </w:r>
    </w:p>
    <w:p>
      <w:pPr>
        <w:pStyle w:val="p2Style"/>
      </w:pPr>
      <w:r>
        <w:rPr>
          <w:rStyle w:val="textStyle"/>
        </w:rPr>
        <w:t xml:space="preserve">Unterstützt 24 VAC und Hi-PoE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5,9 - 188,8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6931847157937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2026-06-05T21:01:56+00:00</dcterms:created>
  <dcterms:modified xsi:type="dcterms:W3CDTF">2026-06-05T21:01:56+00:00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