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DS-2DE3204W-DE(T5)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2 Megapixel, 4x optischer Zoom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 der Hikvision E-Serie</w:t>
      </w:r>
    </w:p>
    <w:p>
      <w:pPr>
        <w:pStyle w:val="p2Style"/>
      </w:pPr>
      <w:r>
        <w:rPr>
          <w:rStyle w:val="textStyle"/>
        </w:rPr>
        <w:t xml:space="preserve">3 Zoll Dome Bauform</w:t>
      </w:r>
    </w:p>
    <w:p>
      <w:pPr>
        <w:pStyle w:val="p2Style"/>
      </w:pPr>
      <w:r>
        <w:rPr>
          <w:rStyle w:val="textStyle"/>
        </w:rPr>
        <w:t xml:space="preserve">Objektiv mit 4x Zoom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Wide Dynamic Range (WDR 120dB)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103,4 - 33°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327000439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DE-Serie Netzwerk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2026-07-21T10:21:43+00:00</dcterms:created>
  <dcterms:modified xsi:type="dcterms:W3CDTF">2026-07-21T10:21:43+00:00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