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STC-MCS43U3V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Farbe, 3,2 MP Sony CMOS, 121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3,2 MP Sony Farb CMOS Sensor, C-Mount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2048x1536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121fps@2048x1536</w:t>
      </w:r>
    </w:p>
    <w:p>
      <w:pPr>
        <w:pStyle w:val="p2Style"/>
      </w:pPr>
      <w:r>
        <w:rPr>
          <w:rStyle w:val="textStyle"/>
        </w:rPr>
        <w:t xml:space="preserve">Metallgehäuse 28x28x40mm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720x540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527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STC-MCS43U3V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2026-05-17T18:10:00+00:00</dcterms:created>
  <dcterms:modified xsi:type="dcterms:W3CDTF">2026-05-17T18:10:00+00:00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