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Gehäusekamera, Farbe, 2,3 MP Sony CMOS, 42 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GigE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Power-over-Ethernet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STC-MCS231POE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