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DS-7604NI-K1/4P(C)/alarm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PoE, Alarm, 1x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