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[1/2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1/2" (DN 15)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52270.146.BL1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