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TQ1929-E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 und Q1806-LE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