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TQ1935-E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Wetterschutzabdeckung, für AXIS Q1808-LE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Reflexionsschutz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