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AMG350-14GAT-2S-P300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16 Port Unmanaged Switch, 14 x 10/100/1000BT RJ45 30W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2 x 48-56VDC Eingangsspannung (redundant)</w:t>
      </w:r>
    </w:p>
    <w:p>
      <w:pPr>
        <w:pStyle w:val="p2Style"/>
      </w:pPr>
      <w:r>
        <w:rPr>
          <w:rStyle w:val="textStyle"/>
        </w:rPr>
        <w:t xml:space="preserve">14 x 30W PoE 802.3at Ausgang (300W gesamt)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Ermöglicht LWL ADD &amp; DROP</w:t>
      </w:r>
    </w:p>
    <w:p>
      <w:pPr>
        <w:pStyle w:val="p2Style"/>
      </w:pPr>
      <w:r>
        <w:rPr>
          <w:rStyle w:val="textStyle"/>
        </w:rPr>
        <w:t xml:space="preserve">SFP's und Netzteil müssen separat gekauft werden</w:t>
      </w:r>
    </w:p>
    <w:p>
      <w:pPr>
        <w:pStyle w:val="p2Style"/>
      </w:pPr>
      <w:r>
        <w:rPr>
          <w:rStyle w:val="textStyle"/>
        </w:rPr>
        <w:t xml:space="preserve">Aluminiumgehäuse 65 x 125 x 156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Single- / 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14x 10/100/1000Base-TX, 2x 100/1000Base-FX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AMG350-14GAT-2S-P300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2026-09-20T14:06:38+00:00</dcterms:created>
  <dcterms:modified xsi:type="dcterms:W3CDTF">2026-09-20T14:06:38+00:00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