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160265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GEC-16VPHUB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 Sender/Empfänger, 16-Kanal, Video,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