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160265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GEC-16VPHUB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16-Kanal, Video,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