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HUB 2 schwarz, DoorProtect Plus schwarz, MotionCam PhOD schwarz, Homesiren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