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46G0-IZHSY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MP, Audio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3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9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