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17.04.24 in Oberhau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