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TU8003 90 W CONNY MDSPN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Connectivity Midspan mit Portcast Technologie, 90W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Audio- und E/A-Schnittstellen</w:t>
      </w:r>
    </w:p>
    <w:p>
      <w:pPr>
        <w:pStyle w:val="p2Style"/>
      </w:pPr>
      <w:r>
        <w:rPr>
          <w:rStyle w:val="textStyle"/>
        </w:rPr>
        <w:t xml:space="preserve">Unterstützt Axis PTZ-Kameras</w:t>
      </w:r>
    </w:p>
    <w:p>
      <w:pPr>
        <w:pStyle w:val="p2Style"/>
      </w:pPr>
      <w:r>
        <w:rPr>
          <w:rStyle w:val="textStyle"/>
        </w:rPr>
        <w:t xml:space="preserve">IEEE 802.3bt und AXIS High PoE</w:t>
      </w:r>
    </w:p>
    <w:p>
      <w:pPr>
        <w:pStyle w:val="p2Style"/>
      </w:pPr>
      <w:r>
        <w:rPr>
          <w:rStyle w:val="textStyle"/>
        </w:rPr>
        <w:t xml:space="preserve">SFP-Steckplatz für Glasfaser</w:t>
      </w:r>
    </w:p>
    <w:p>
      <w:pPr>
        <w:pStyle w:val="p2Style"/>
      </w:pPr>
      <w:r>
        <w:rPr>
          <w:rStyle w:val="textStyle"/>
        </w:rPr>
        <w:t xml:space="preserve">Externe Leistungsregelung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02027-002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D8308 FIBER AGGR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Glasfaser Switch, mit 8 SFP+- und 2 SFP28-Ports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P3235-LV/LVE,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DIGITAL AUDIO EXTENSION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Set, 3,5mm Klinke auf RJ45, für S/PDIF digitales Audio über Netzwerkkabel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T91A03 DIN RAIL CLIP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Schienenklemme zur Montage auf Standard 35mm DIN-Schiene,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TERMINAL BLOCK TO 3.5MM AUDIO EXT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Adapterkabel, 4-pol Terminal Stecker auf 3,5mm Klinke Kupplung für Audioverbindung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TP3901 MICROPHONE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mit integriertem Mikrofon, zur Nachrüstung, für AXIS P32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2026-08-19T21:51:00+00:00</dcterms:created>
  <dcterms:modified xsi:type="dcterms:W3CDTF">2026-08-19T21:51:00+00:00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