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YV4.3X2.8SA-SA2L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F1,4/2,8-12mm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