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TNO-C3030TRA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37,9°,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9,7 mm: 37,9°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TNO-C3030TRA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