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239929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C1111-E 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Lautsprecher, 7W, 93dB, SIP, Mikrofon, Innen, kleine Variante,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Flexibler Lautsprecher mit tollem Klang</w:t>
      </w:r>
    </w:p>
    <w:p>
      <w:pPr>
        <w:pStyle w:val="p2Style"/>
      </w:pPr>
      <w:r>
        <w:rPr>
          <w:rStyle w:val="textStyle"/>
        </w:rPr>
        <w:t xml:space="preserve">Stilvoller, flexibler All-in-One-Lautsprecher</w:t>
      </w:r>
    </w:p>
    <w:p>
      <w:pPr>
        <w:pStyle w:val="p2Style"/>
      </w:pPr>
      <w:r>
        <w:rPr>
          <w:rStyle w:val="textStyle"/>
        </w:rPr>
        <w:t xml:space="preserve">Verbindung zum Standard-Netzwerk</w:t>
      </w:r>
    </w:p>
    <w:p>
      <w:pPr>
        <w:pStyle w:val="p2Style"/>
      </w:pPr>
      <w:r>
        <w:rPr>
          <w:rStyle w:val="textStyle"/>
        </w:rPr>
        <w:t xml:space="preserve">Einfache Installation dank PoE</w:t>
      </w:r>
    </w:p>
    <w:p>
      <w:pPr>
        <w:pStyle w:val="p2Style"/>
      </w:pPr>
      <w:r>
        <w:rPr>
          <w:rStyle w:val="textStyle"/>
        </w:rPr>
        <w:t xml:space="preserve">Zwei-Wege-Audio mit Echounterdrückung</w:t>
      </w:r>
    </w:p>
    <w:p>
      <w:pPr>
        <w:pStyle w:val="p2Style"/>
      </w:pPr>
      <w:r>
        <w:rPr>
          <w:rStyle w:val="textStyle"/>
        </w:rPr>
        <w:t xml:space="preserve">Integritätstests per Fernzugriff</w:t>
      </w:r>
    </w:p>
    <w:p>
      <w:pPr>
        <w:pStyle w:val="p2Style"/>
      </w:pPr>
      <w:r>
        <w:rPr>
          <w:rStyle w:val="textStyle"/>
        </w:rPr>
        <w:t xml:space="preserve">Kleine Variante,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Lautsprecher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IP55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VoIP Signalisierung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1024 MB Flash, 1024 MB RAM, 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7331021081949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02698-001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C8310 VOLUME CONTROLLER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Lautstärke- und Quellenregler mit In-Zone-Touch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DEVICE MICROPHONE 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für Axis Q35-LV, 3,5mm Klinke, interne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16-PORT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16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T8129-E OUTDOOR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Außen, IP66/67, 200m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T8351 MK II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analog,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T8353A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3,5mm Klinkenstecker, diskrete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T8355 DIGITAL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digital,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T91B47 100-410MM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100-410mm,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50-150MM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50-150 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T91F67 POLE MOUNT STAINLESS STEEL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AXIS Edelstahl Kameras (Auswahl), Edelstahl, IK10+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T94P01B CORNER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 für Axis P541X-E, Q1765-LE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T94R01B CORNER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 für AXIS T91E61 Wandarm, Aluminium, pulverbeschichtet,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TC1706 MESH COVER BLACK 5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Vorderes Lautsprechergitter, für AXIS C1111-E, schwarz, 5er-Pack,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TC1706 MESH COVER WHITE 5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Vorderes Lautsprechergitter, für AXIS C1111-E, weiß, 5er-Pack,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TU1002-VE MICROPHONE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analog, für Außenmontage, 3,5 mm Klinke, IK10, IP66, für AXIS C8033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TU8003 90 W CONNY MDSPN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Connectivity Midspan mit Portcast Technologie, 90W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2026-05-25T12:59:10+00:00</dcterms:created>
  <dcterms:modified xsi:type="dcterms:W3CDTF">2026-05-25T12:59:10+00:00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