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Modul für DINION 7100i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