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Modul für DINION 7100i Weitwinkel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