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TQ1923-E WIPER BLADE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Ersatzwischerblätter, für AXIS XFQ1656,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Ersatzwischerblätter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