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AMG150-1XAT-P30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 10/100/1000/2.5G/5G/10G Base-T(x) RJ45 mit 30W PoE gemäß 802.3at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30W Out</w:t>
      </w:r>
    </w:p>
    <w:p>
      <w:pPr>
        <w:pStyle w:val="p2Style"/>
      </w:pPr>
      <w:r>
        <w:rPr>
          <w:rStyle w:val="textStyle"/>
        </w:rPr>
        <w:t xml:space="preserve">48-56VDC Eingangsspannung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AMG150-1XAT-P30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2026-09-15T17:13:50+00:00</dcterms:created>
  <dcterms:modified xsi:type="dcterms:W3CDTF">2026-09-15T17:13:50+00:00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