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30W, 1 x 100/1GBFX SFP Slot,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