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NEZ-A4-BUB-CTIP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4000i für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