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4,3-137mm,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1080 px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TQ1929-E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 für ausgewählte AXIS Q18 Kameras, IK08, für max. Zoom,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TQ1930-E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Schlagfeste Frontscheibe, Kit, für ausgewählte AXIS Q18 Kameras,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TQ1934-E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Wetterschutzabdeckung, für AXIS Q1805-LE, AXIS Q1806-LE, AXIS Q1808-LE 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