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LightCore (2-gang)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Relais für 2-fach Schalter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52137.142.NC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