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LifeQuality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, Temperatur-, Feuchtigkeits- und CO2 Messgerät, drahtlos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52273.135.WH1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