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10 St., Frontplatte für StreetSiren Double Deck, individuell anpassbar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