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1080p/30fps, H.264, f=2,8-8,0mm,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