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GlassProtect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drahtlos, bis 9m, 180°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38108.05.BL1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