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 Räume, 100 Kameras, 3G, Ethernet,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38246.01.BL1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