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(2G)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9 Sicherheitsgruppen 200 Kamera,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\u2013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38236.01.BL1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