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S3016 16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Rekorder, für AXIS Companion, bis 16 Axis Kameras, 16TB HDD, 256 Mbit/s, 16 PoE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1U-Rack-Rekorder mit 16-Port-PoE-Switch</w:t>
      </w:r>
    </w:p>
    <w:p>
      <w:pPr>
        <w:pStyle w:val="p2Style"/>
      </w:pPr>
      <w:r>
        <w:rPr>
          <w:rStyle w:val="textStyle"/>
        </w:rPr>
        <w:t xml:space="preserve">Bis zu PoE der Klasse 4 pro Port</w:t>
      </w:r>
    </w:p>
    <w:p>
      <w:pPr>
        <w:pStyle w:val="p2Style"/>
      </w:pPr>
      <w:r>
        <w:rPr>
          <w:rStyle w:val="textStyle"/>
        </w:rPr>
        <w:t xml:space="preserve">Einfache Installation und Bedienung</w:t>
      </w:r>
    </w:p>
    <w:p>
      <w:pPr>
        <w:pStyle w:val="p2Style"/>
      </w:pPr>
      <w:r>
        <w:rPr>
          <w:rStyle w:val="textStyle"/>
        </w:rPr>
        <w:t xml:space="preserve">Flexible Speicheroptionen einschließlich RAID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TD8901 SFP+ MODULE LC.LR.X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Single- Mode, LC.LR.X, 1310nm, bis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TD8902 SFP+ MODULE LC.SR.X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Multi- Mode, LC.SR.X, 850nm, bis 400m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TS3901 RAIL EXTENSIONS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 Verlängerung,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TS3902 RAIL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Einbau Schienen,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2026-09-04T11:43:06+00:00</dcterms:created>
  <dcterms:modified xsi:type="dcterms:W3CDTF">2026-09-04T11:43:06+00:00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