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S3008 MK II 8 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Rekorder, für AXIS Companion, bis 8 Axis Kameras, 8TB HDD, 160 Mbit/s, 8 PoE Ports, USB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Kompakter Rekorder mit integriertem PoE-Switch</w:t>
      </w:r>
    </w:p>
    <w:p>
      <w:pPr>
        <w:pStyle w:val="p2Style"/>
      </w:pPr>
      <w:r>
        <w:rPr>
          <w:rStyle w:val="textStyle"/>
        </w:rPr>
        <w:t xml:space="preserve">Bis zu PoE der Klasse 3 pro Port</w:t>
      </w:r>
    </w:p>
    <w:p>
      <w:pPr>
        <w:pStyle w:val="p2Style"/>
      </w:pPr>
      <w:r>
        <w:rPr>
          <w:rStyle w:val="textStyle"/>
        </w:rPr>
        <w:t xml:space="preserve">Einfache Installation und Bedienung</w:t>
      </w:r>
    </w:p>
    <w:p>
      <w:pPr>
        <w:pStyle w:val="p2Style"/>
      </w:pPr>
      <w:r>
        <w:rPr>
          <w:rStyle w:val="textStyle"/>
        </w:rPr>
        <w:t xml:space="preserve">Festplatte in Überwachungsqualität mit 2, 4 oder 8 TB</w:t>
      </w:r>
    </w:p>
    <w:p>
      <w:pPr>
        <w:pStyle w:val="p2Style"/>
      </w:pPr>
      <w:r>
        <w:rPr>
          <w:rStyle w:val="textStyle"/>
        </w:rPr>
        <w:t xml:space="preserve">5-jährige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7331021083363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02766-002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MAINS ADAPTER 48V DC 180W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48VDC, 180W, für AXIS S3008 Mk II, ohne Netzkabel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TS3001 RECORDER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Montagewinkel für AXIS S3008 Rekorder, für Wand- und Regalmontage,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TW8100 RACK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zum Einbau von AXIS S3008 und W800 in 19" Schränke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2026-06-22T05:53:56+00:00</dcterms:created>
  <dcterms:modified xsi:type="dcterms:W3CDTF">2026-06-22T05:53:56+00:00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