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W702 DOCKING STATION 1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eine AXIS W110 Body Worn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