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AMG570-2GBT-2GAT-2S-P240-KM1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2 x 10/100/1000BT RJ45 mit 60/90W PoE, 2 x 10/100/1000BT RJ45 mit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AMG570-2GAT-2GAT-2S-P240 (2x 10/100/1000 BT RJ45 mit je 30W PoE, 2x 10/100/1000 BT RJ45 mit je 60/90W, 2x BFX SFP Ports)</w:t>
      </w:r>
    </w:p>
    <w:p>
      <w:pPr>
        <w:pStyle w:val="p2Style"/>
      </w:pPr>
      <w:r>
        <w:rPr>
          <w:rStyle w:val="textStyle"/>
        </w:rPr>
        <w:t xml:space="preserve">1x AMGPSU-I48-P240-K (48 VDC, 240W (5A),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2026-05-25T19:38:35+00:00</dcterms:created>
  <dcterms:modified xsi:type="dcterms:W3CDTF">2026-05-25T19:38:35+00:00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