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217147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1080p/60fps, H.264, f=2,8-8,0mm,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