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239424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i-PRO WV-S35302-F2L1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Compact Dome S-Serie, 2MP@60fps, 2,4mm Korridorfunktion, IR, IK10, in, schwarz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2MP (1080p)</w:t>
      </w:r>
    </w:p>
    <w:p>
      <w:pPr>
        <w:pStyle w:val="p2Style"/>
      </w:pPr>
      <w:r>
        <w:rPr>
          <w:rStyle w:val="textStyle"/>
        </w:rPr>
        <w:t xml:space="preserve">Bis zu 2 Edge AI-Analyse-Apps</w:t>
      </w:r>
    </w:p>
    <w:p>
      <w:pPr>
        <w:pStyle w:val="p2Style"/>
      </w:pPr>
      <w:r>
        <w:rPr>
          <w:rStyle w:val="textStyle"/>
        </w:rPr>
        <w:t xml:space="preserve">diskretes Design</w:t>
      </w:r>
    </w:p>
    <w:p>
      <w:pPr>
        <w:pStyle w:val="p2Style"/>
      </w:pPr>
      <w:r>
        <w:rPr>
          <w:rStyle w:val="textStyle"/>
        </w:rPr>
        <w:t xml:space="preserve">großer Blickwinkel (horizontal 132°)</w:t>
      </w:r>
    </w:p>
    <w:p>
      <w:pPr>
        <w:pStyle w:val="p2Style"/>
      </w:pPr>
      <w:r>
        <w:rPr>
          <w:rStyle w:val="textStyle"/>
        </w:rPr>
        <w:t xml:space="preserve">Eingebaute IR-LED</w:t>
      </w:r>
    </w:p>
    <w:p>
      <w:pPr>
        <w:pStyle w:val="p2Style"/>
      </w:pPr>
      <w:r>
        <w:rPr>
          <w:rStyle w:val="textStyle"/>
        </w:rPr>
        <w:t xml:space="preserve">eingebautes Mikrofon</w:t>
      </w:r>
    </w:p>
    <w:p>
      <w:pPr>
        <w:pStyle w:val="p2Style"/>
      </w:pPr>
      <w:r>
        <w:rPr>
          <w:rStyle w:val="textStyle"/>
        </w:rPr>
        <w:t xml:space="preserve">Eingebautes FIPS 140-2 Level 3 zertifiziertes Sicherheitselement (EdgeLock® SE050F NXP® Halbleiter)</w:t>
      </w:r>
    </w:p>
    <w:p>
      <w:pPr>
        <w:pStyle w:val="p2Style"/>
      </w:pPr>
      <w:r>
        <w:rPr>
          <w:rStyle w:val="textStyle"/>
        </w:rPr>
        <w:t xml:space="preserve">NDAA-konform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M,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+50°C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144dB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IK10,FIPS 140-2 LV3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0,02 Lux bei F2,1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optional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132°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2,4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4582619079104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WV-S35302-F2L1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S-Serie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WV-CW6SA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 Abdeckung für WV-S35xx, WV-S31xx smoked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WV-QAT502-W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Gangbox Adapter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WV-QCL100-B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 schwarz 1,5"Rp, ISO Femal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WV-QCL101-B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 schwarz 1,5"NPS, ANSI Female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WV-QCN500-B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Eckhalterung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WV-QDC505C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 Abdeckung für WV-S35xxL/WV-S31xxL/WV-SFV130 clear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WV-QJB500-B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Basishalterung in Komb. Mit WV-QWL500-B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WV-QJB502A-B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Aufputz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WV-QPL500-B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Masthalterung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WV-QWL500-B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 WV-X41/S41xx, WV-X25/X22xx WV-S22/21xx, schwarz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Fix-Dome-Kamera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Grundkosten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einmalig pro RAL Farbton und Lieferlos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Wand-/Masthalterung /-dose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2026-10-19T06:00:32+00:00</dcterms:created>
  <dcterms:modified xsi:type="dcterms:W3CDTF">2026-10-19T06:00:32+00:00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