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SPA-C100W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Deckeneinbaulautsprecher,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SPA-C100W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