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12x4TB, 19", 2HE,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