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NCE-7703-FK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Corner Dome Fix, Tag/Nacht,6MP,2,5mm IR,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131° horizontales und 96° vertikales Sichtfeld</w:t>
      </w:r>
    </w:p>
    <w:p>
      <w:pPr>
        <w:pStyle w:val="p2Style"/>
      </w:pPr>
      <w:r>
        <w:rPr>
          <w:rStyle w:val="textStyle"/>
        </w:rPr>
        <w:t xml:space="preserve">HDR und intelligente IR-Beleuchtung mit unsichtbarem IR (940 nm) für bessere Bilder in hellen und dunklen Szenen</w:t>
      </w:r>
    </w:p>
    <w:p>
      <w:pPr>
        <w:pStyle w:val="p2Style"/>
      </w:pPr>
      <w:r>
        <w:rPr>
          <w:rStyle w:val="textStyle"/>
        </w:rPr>
        <w:t xml:space="preserve">Eckmontage und Anti-Ligatur-Design (ohne Griff) für maximale Sicherheit bei schneller und einfacher Installation und Einrichtung</w:t>
      </w:r>
    </w:p>
    <w:p>
      <w:pPr>
        <w:pStyle w:val="p2Style"/>
      </w:pPr>
      <w:r>
        <w:rPr>
          <w:rStyle w:val="textStyle"/>
        </w:rPr>
        <w:t xml:space="preserve">Harte Außenhülle für den Einsatz unter härtesten Bedingungen</w:t>
      </w:r>
    </w:p>
    <w:p>
      <w:pPr>
        <w:pStyle w:val="p2Style"/>
      </w:pPr>
      <w:r>
        <w:rPr>
          <w:rStyle w:val="textStyle"/>
        </w:rPr>
        <w:t xml:space="preserve">Integrierte intelligente Video- und Audioanalyse zur Auslösung relevanter Warnmeldungen und zum schnellen Abrufen von 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0,072lx bei 2.4F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Corner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