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DS-D60C-B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Media Player, Digital Signage, Android,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302502651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