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214597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DC-B1803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1/2.3" Netzwerk Kamera, Tag/Nacht, 3840x2160, C/CS 12VDC,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Einfache Installation mit Direct IP Netzwerk Rekordern</w:t>
      </w:r>
    </w:p>
    <w:p>
      <w:pPr>
        <w:pStyle w:val="p2Style"/>
      </w:pPr>
      <w:r>
        <w:rPr>
          <w:rStyle w:val="textStyle"/>
        </w:rPr>
        <w:t xml:space="preserve">1/2,3" Progressive Scan CMOS Sensor 8 Megapixel</w:t>
      </w:r>
    </w:p>
    <w:p>
      <w:pPr>
        <w:pStyle w:val="p2Style"/>
      </w:pPr>
      <w:r>
        <w:rPr>
          <w:rStyle w:val="textStyle"/>
        </w:rPr>
        <w:t xml:space="preserve">Auflösung max. 3840x2160 (8MP)</w:t>
      </w:r>
    </w:p>
    <w:p>
      <w:pPr>
        <w:pStyle w:val="p2Style"/>
      </w:pPr>
      <w:r>
        <w:rPr>
          <w:rStyle w:val="textStyle"/>
        </w:rPr>
        <w:t xml:space="preserve">C/CS-Mount</w:t>
      </w:r>
    </w:p>
    <w:p>
      <w:pPr>
        <w:pStyle w:val="p2Style"/>
      </w:pPr>
      <w:r>
        <w:rPr>
          <w:rStyle w:val="textStyle"/>
        </w:rPr>
        <w:t xml:space="preserve">H.264, M-JPEG</w:t>
      </w:r>
    </w:p>
    <w:p>
      <w:pPr>
        <w:pStyle w:val="p2Style"/>
      </w:pPr>
      <w:r>
        <w:rPr>
          <w:rStyle w:val="textStyle"/>
        </w:rPr>
        <w:t xml:space="preserve">Tag/Nacht (ICR)</w:t>
      </w:r>
    </w:p>
    <w:p>
      <w:pPr>
        <w:pStyle w:val="p2Style"/>
      </w:pPr>
      <w:r>
        <w:rPr>
          <w:rStyle w:val="textStyle"/>
        </w:rPr>
        <w:t xml:space="preserve">Zweiwege-Audio, Alarmeingang / Alarmausgang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IDIS DirectIP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4K Ultra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3840x2160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0,4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HS BLC (Eclipser)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CS/C-Mount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RCA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DC-B1803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Teledyne Flir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DA-WM1500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ML410M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F1,4/4-10mm, 12 Megapixel Objektiv, 4K, Varifokal, manuell, 1/1,7", 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SL1250A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F1,8/12-50mm, 12 Megapixel Objektiv, 4K, Varifokal, DC, 1/1,7", 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SL1250M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F1,8/12-50mm, 12 Megapixel Objektiv, 4K, Varifokal, manuell, 1/1,7", 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SL1250P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F1,8/12-50mm, 12 Megapixel Objektiv, 4K, Varifokal, P-Iris, 1/1,7", 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SL410A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F1,4/4-10mm, 12 Megapixel Objektiv, 4K, Varifokal, DC, 1/1,7", 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SL410M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F1,4/4-10mm, 12 Megapixel Objektiv, 4K, Varifokal, manuell, 1/1,7", 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SL410P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F1,4/4-10mm, 12 Megapixel Objektiv, 4K, Varifokal, P-Iris, 1/1,7", CS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2024-03-28T11:44:22+00:00</dcterms:created>
  <dcterms:modified xsi:type="dcterms:W3CDTF">2024-03-28T11:44:22+00:00</dcterms:modified>
  <dc:title/>
  <dc:description/>
  <dc:subject/>
  <cp:keywords/>
  <cp:category/>
</cp:coreProperties>
</file>