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TU9004 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USB-Dongle, für 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 GHz und 5 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