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Box Kamera Abdeckung, front für WV-S15xxL,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4549980082003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