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WV-U61300-ZY, -ZYG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