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WV-S6302-Z4, WV-S6131,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