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M4318-PLR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Dome, Fix, Panorama, 2992x2992, 1,2mm, 360°,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Fischaugenkamera mit 12 MP für Busse</w:t>
      </w:r>
    </w:p>
    <w:p>
      <w:pPr>
        <w:pStyle w:val="p2Style"/>
      </w:pPr>
      <w:r>
        <w:rPr>
          <w:rStyle w:val="textStyle"/>
        </w:rPr>
        <w:t xml:space="preserve">Sharpdome-Technologie</w:t>
      </w:r>
    </w:p>
    <w:p>
      <w:pPr>
        <w:pStyle w:val="p2Style"/>
      </w:pPr>
      <w:r>
        <w:rPr>
          <w:rStyle w:val="textStyle"/>
        </w:rPr>
        <w:t xml:space="preserve">Komplette 180°- und 360°-Übersicht</w:t>
      </w:r>
    </w:p>
    <w:p>
      <w:pPr>
        <w:pStyle w:val="p2Style"/>
      </w:pPr>
      <w:r>
        <w:rPr>
          <w:rStyle w:val="textStyle"/>
        </w:rPr>
        <w:t xml:space="preserve">Integrierte IR-Beleuchtung mit einzelnen IR-LEDs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F2.2,50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2992x2992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TM3204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TM3206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TM3813-E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klar, für ausge- wählte AXIS M43-Kameras,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TM3814-E SKIN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in schwarz für AXIS M4317-PLVE und AXIS M4318-PLVE,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2026-07-21T08:42:43+00:00</dcterms:created>
  <dcterms:modified xsi:type="dcterms:W3CDTF">2026-07-21T08:42:43+00:00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