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4mm,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4,0mm Ojektiv mit 78,2°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