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3,3-10,3mm,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3,3-10,3mm motorisiertes Varioobjektiv mit einfachem Fokus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