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2,8mm,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2,8mm Ojektiv mit 113,7°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